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EFC0" w14:textId="73CBDF03" w:rsidR="00CD2459" w:rsidRPr="00CD2459" w:rsidRDefault="00CD2459" w:rsidP="0015092D">
      <w:pPr>
        <w:jc w:val="center"/>
        <w:rPr>
          <w:b/>
          <w:bCs/>
          <w:i/>
          <w:iCs/>
          <w:color w:val="FF0000"/>
          <w:sz w:val="52"/>
          <w:szCs w:val="52"/>
        </w:rPr>
      </w:pPr>
      <w:r w:rsidRPr="00CD2459">
        <w:rPr>
          <w:b/>
          <w:bCs/>
          <w:i/>
          <w:iCs/>
          <w:color w:val="FF0000"/>
          <w:sz w:val="52"/>
          <w:szCs w:val="52"/>
        </w:rPr>
        <w:t>716 Derby Promotions</w:t>
      </w:r>
    </w:p>
    <w:p w14:paraId="1FADC398" w14:textId="34DA4B1A" w:rsidR="006626E0" w:rsidRDefault="0015092D" w:rsidP="0015092D">
      <w:pPr>
        <w:jc w:val="center"/>
        <w:rPr>
          <w:b/>
          <w:bCs/>
          <w:sz w:val="36"/>
          <w:szCs w:val="36"/>
        </w:rPr>
      </w:pPr>
      <w:r w:rsidRPr="0015092D">
        <w:rPr>
          <w:b/>
          <w:bCs/>
          <w:sz w:val="36"/>
          <w:szCs w:val="36"/>
        </w:rPr>
        <w:t>80’s &amp; Newer Bone Stock Full Size &amp; Bone Stock Minivans</w:t>
      </w:r>
    </w:p>
    <w:p w14:paraId="30CA9AA5" w14:textId="475E6110" w:rsidR="0015092D" w:rsidRPr="0032222A" w:rsidRDefault="0015092D" w:rsidP="0015092D">
      <w:pPr>
        <w:rPr>
          <w:b/>
          <w:bCs/>
          <w:sz w:val="28"/>
          <w:szCs w:val="28"/>
        </w:rPr>
      </w:pPr>
      <w:r w:rsidRPr="0032222A">
        <w:rPr>
          <w:b/>
          <w:bCs/>
          <w:sz w:val="28"/>
          <w:szCs w:val="28"/>
        </w:rPr>
        <w:t>General:</w:t>
      </w:r>
    </w:p>
    <w:p w14:paraId="4A9B2F00" w14:textId="4710FE78" w:rsidR="0015092D" w:rsidRDefault="0015092D" w:rsidP="0015092D">
      <w:pPr>
        <w:pStyle w:val="ListParagraph"/>
        <w:numPr>
          <w:ilvl w:val="0"/>
          <w:numId w:val="1"/>
        </w:numPr>
      </w:pPr>
      <w:r>
        <w:t xml:space="preserve">This class will be limited to 1980’s and newer cars and minivans, no cars considered old iron will be allowed. </w:t>
      </w:r>
    </w:p>
    <w:p w14:paraId="7EE2898D" w14:textId="31DF73E8" w:rsidR="0015092D" w:rsidRDefault="0015092D" w:rsidP="0015092D">
      <w:pPr>
        <w:pStyle w:val="ListParagraph"/>
        <w:numPr>
          <w:ilvl w:val="0"/>
          <w:numId w:val="1"/>
        </w:numPr>
      </w:pPr>
      <w:r>
        <w:t xml:space="preserve">Helmet, seat belt, long sleeves/pant and eye protection must be </w:t>
      </w:r>
      <w:proofErr w:type="gramStart"/>
      <w:r>
        <w:t>worn at all times</w:t>
      </w:r>
      <w:proofErr w:type="gramEnd"/>
      <w:r>
        <w:t xml:space="preserve"> on the track.</w:t>
      </w:r>
    </w:p>
    <w:p w14:paraId="79BCECD8" w14:textId="62DA8A0C" w:rsidR="0015092D" w:rsidRDefault="0015092D" w:rsidP="0015092D">
      <w:pPr>
        <w:pStyle w:val="ListParagraph"/>
        <w:numPr>
          <w:ilvl w:val="0"/>
          <w:numId w:val="1"/>
        </w:numPr>
      </w:pPr>
      <w:r>
        <w:t>Cars and vans must be stock</w:t>
      </w:r>
    </w:p>
    <w:p w14:paraId="0C572698" w14:textId="0595FB17" w:rsidR="0015092D" w:rsidRDefault="0015092D" w:rsidP="0015092D">
      <w:pPr>
        <w:pStyle w:val="ListParagraph"/>
        <w:numPr>
          <w:ilvl w:val="0"/>
          <w:numId w:val="1"/>
        </w:numPr>
      </w:pPr>
      <w:r>
        <w:t>You may have a 12”x12” roof sign that does not strengthen the vehicle in any way.</w:t>
      </w:r>
    </w:p>
    <w:p w14:paraId="36CD2A3C" w14:textId="3848B38F" w:rsidR="0015092D" w:rsidRDefault="0015092D" w:rsidP="0015092D">
      <w:pPr>
        <w:pStyle w:val="ListParagraph"/>
        <w:numPr>
          <w:ilvl w:val="0"/>
          <w:numId w:val="1"/>
        </w:numPr>
      </w:pPr>
      <w:r>
        <w:t xml:space="preserve">Vehicles must be swept clean of </w:t>
      </w:r>
      <w:proofErr w:type="spellStart"/>
      <w:r>
        <w:t>debri</w:t>
      </w:r>
      <w:proofErr w:type="spellEnd"/>
      <w:r>
        <w:t xml:space="preserve"> and glass before coming to event.</w:t>
      </w:r>
    </w:p>
    <w:p w14:paraId="78DCFC1C" w14:textId="1C81BBD0" w:rsidR="0015092D" w:rsidRPr="004347AF" w:rsidRDefault="004347AF" w:rsidP="0015092D">
      <w:pPr>
        <w:pStyle w:val="ListParagraph"/>
        <w:numPr>
          <w:ilvl w:val="0"/>
          <w:numId w:val="1"/>
        </w:numPr>
      </w:pPr>
      <w:r>
        <w:t xml:space="preserve">Battery can be left in stock </w:t>
      </w:r>
      <w:proofErr w:type="gramStart"/>
      <w:r>
        <w:t>location</w:t>
      </w:r>
      <w:proofErr w:type="gramEnd"/>
      <w:r>
        <w:t xml:space="preserve"> but you must put a rubber mat over it or spray foam around it, </w:t>
      </w:r>
      <w:r w:rsidRPr="004347AF">
        <w:rPr>
          <w:b/>
          <w:bCs/>
        </w:rPr>
        <w:t>NOT</w:t>
      </w:r>
      <w:r>
        <w:t xml:space="preserve"> excessively. </w:t>
      </w:r>
      <w:r w:rsidRPr="004347AF">
        <w:rPr>
          <w:b/>
          <w:bCs/>
        </w:rPr>
        <w:t>Do NOT spray foam on anything else.</w:t>
      </w:r>
    </w:p>
    <w:p w14:paraId="360EEEBD" w14:textId="35F7D79E" w:rsidR="004347AF" w:rsidRDefault="00866971" w:rsidP="0015092D">
      <w:pPr>
        <w:pStyle w:val="ListParagraph"/>
        <w:numPr>
          <w:ilvl w:val="0"/>
          <w:numId w:val="1"/>
        </w:numPr>
      </w:pPr>
      <w:r>
        <w:t>Battery needs to be moved to inside of vehicle</w:t>
      </w:r>
      <w:r w:rsidR="004347AF">
        <w:t>. You may lengthen the cables to reach the battery on the floor</w:t>
      </w:r>
      <w:r w:rsidR="00484FAA">
        <w:t>.</w:t>
      </w:r>
    </w:p>
    <w:p w14:paraId="38CEA255" w14:textId="2E7EED1A" w:rsidR="004347AF" w:rsidRDefault="004347AF" w:rsidP="0015092D">
      <w:pPr>
        <w:pStyle w:val="ListParagraph"/>
        <w:numPr>
          <w:ilvl w:val="0"/>
          <w:numId w:val="1"/>
        </w:numPr>
      </w:pPr>
      <w:proofErr w:type="spellStart"/>
      <w:r>
        <w:t>Judges</w:t>
      </w:r>
      <w:proofErr w:type="spellEnd"/>
      <w:r>
        <w:t xml:space="preserve"> Decision is Final. All vehicles are subjected to re-inspection at any time</w:t>
      </w:r>
    </w:p>
    <w:p w14:paraId="393EC0A3" w14:textId="77777777" w:rsidR="0032222A" w:rsidRDefault="0032222A" w:rsidP="0032222A"/>
    <w:p w14:paraId="46EBCE1D" w14:textId="521D9C9B" w:rsidR="0032222A" w:rsidRDefault="0032222A" w:rsidP="0032222A">
      <w:r>
        <w:t>Build:</w:t>
      </w:r>
    </w:p>
    <w:p w14:paraId="6675A0E6" w14:textId="3672B61F" w:rsidR="00CD2459" w:rsidRDefault="00CD2459" w:rsidP="00CD2459">
      <w:pPr>
        <w:pStyle w:val="ListParagraph"/>
        <w:numPr>
          <w:ilvl w:val="0"/>
          <w:numId w:val="1"/>
        </w:numPr>
      </w:pPr>
      <w:r>
        <w:t xml:space="preserve">No cross breeding, entire drive must be same </w:t>
      </w:r>
      <w:proofErr w:type="gramStart"/>
      <w:r>
        <w:t>make</w:t>
      </w:r>
      <w:proofErr w:type="gramEnd"/>
      <w:r>
        <w:t xml:space="preserve"> as vehicle (Chevy to Chevy, Ford to Ford and so on) Must have factory engine to vehicle</w:t>
      </w:r>
    </w:p>
    <w:p w14:paraId="4116FE40" w14:textId="77777777" w:rsidR="00CD2459" w:rsidRDefault="00CD2459" w:rsidP="00CD2459">
      <w:pPr>
        <w:pStyle w:val="ListParagraph"/>
        <w:ind w:left="1080"/>
      </w:pPr>
    </w:p>
    <w:p w14:paraId="2C9D21F2" w14:textId="3F5C6FDF" w:rsidR="0032222A" w:rsidRDefault="0032222A" w:rsidP="0032222A">
      <w:pPr>
        <w:pStyle w:val="ListParagraph"/>
        <w:numPr>
          <w:ilvl w:val="0"/>
          <w:numId w:val="1"/>
        </w:numPr>
      </w:pPr>
      <w:r>
        <w:t>Engine must be mounted with stock mounts in stock position.</w:t>
      </w:r>
    </w:p>
    <w:p w14:paraId="29297040" w14:textId="77777777" w:rsidR="0032222A" w:rsidRDefault="0032222A" w:rsidP="0032222A">
      <w:pPr>
        <w:ind w:left="720"/>
      </w:pPr>
      <w:r>
        <w:sym w:font="Symbol" w:char="F0B7"/>
      </w:r>
      <w:r>
        <w:t xml:space="preserve">     No welding of mounts. Must be bolted only.</w:t>
      </w:r>
    </w:p>
    <w:p w14:paraId="4410F338" w14:textId="77777777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 No homemade cross members. Cross members must be stock and bolted in not welded.</w:t>
      </w:r>
    </w:p>
    <w:p w14:paraId="043B0665" w14:textId="273974CA" w:rsidR="00382514" w:rsidRPr="00382514" w:rsidRDefault="0032222A" w:rsidP="003825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Doors may be fastened in 6 spots per door. 3/8” chain, #9 wire or 2” x 2” x ¼” plates. If #9 wire is </w:t>
      </w:r>
      <w:proofErr w:type="gramStart"/>
      <w:r>
        <w:t>used</w:t>
      </w:r>
      <w:proofErr w:type="gramEnd"/>
      <w:r>
        <w:t xml:space="preserve"> then the wire from the bottom of the doors may go around frame.</w:t>
      </w:r>
      <w:r w:rsidR="00382514">
        <w:t xml:space="preserve"> You may have a </w:t>
      </w:r>
      <w:proofErr w:type="gramStart"/>
      <w:r w:rsidR="00382514">
        <w:t>four bar</w:t>
      </w:r>
      <w:proofErr w:type="gramEnd"/>
      <w:r w:rsidR="00382514">
        <w:t xml:space="preserve"> floating cage not to exceed </w:t>
      </w:r>
      <w:proofErr w:type="gramStart"/>
      <w:r w:rsidR="00382514">
        <w:t>6 inch</w:t>
      </w:r>
      <w:proofErr w:type="gramEnd"/>
      <w:r w:rsidR="00382514">
        <w:t xml:space="preserve"> cage material, cannot go any further back than 6 inches of front doors. Front bar must be in dash area, must be at least 5 inches off floor.</w:t>
      </w:r>
      <w:r w:rsidR="00292E88">
        <w:t xml:space="preserve"> You are allowed a </w:t>
      </w:r>
      <w:r w:rsidR="00575BD3">
        <w:t xml:space="preserve">floating gas tank protector, but there must be </w:t>
      </w:r>
      <w:r w:rsidR="00D65125">
        <w:t>a big enough gap between the protector and the sheet metal</w:t>
      </w:r>
      <w:r w:rsidR="00FF26EF">
        <w:t xml:space="preserve"> to fit my hand in between the two.</w:t>
      </w:r>
      <w:r w:rsidR="0078501D">
        <w:t xml:space="preserve"> NO UPRIGHTS, KICKERS, ETC COMING OFF YOUR CAGE</w:t>
      </w:r>
      <w:r w:rsidR="002D48AC">
        <w:t>/GAS TANK PROTECTORS.</w:t>
      </w:r>
      <w:r w:rsidR="00AA53C6">
        <w:t xml:space="preserve"> You may have a halo as well</w:t>
      </w:r>
      <w:r w:rsidR="00700F97">
        <w:t xml:space="preserve"> but can only go from top of floating cage vertically up and over</w:t>
      </w:r>
      <w:r w:rsidR="007D3B15">
        <w:t xml:space="preserve"> the top of roof and back down to the top of floating cage. Cannot </w:t>
      </w:r>
      <w:r w:rsidR="00334D65">
        <w:t>go to floor or frame.</w:t>
      </w:r>
    </w:p>
    <w:p w14:paraId="104D7691" w14:textId="52286A7E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Trunks must be chained, wired or welded. No more than 6 spots. If welded (2” x 2” x ¼” plates). If chained or </w:t>
      </w:r>
      <w:proofErr w:type="gramStart"/>
      <w:r>
        <w:t>wired</w:t>
      </w:r>
      <w:proofErr w:type="gramEnd"/>
      <w:r>
        <w:t xml:space="preserve"> they may go around bumper in 2 spots. </w:t>
      </w:r>
      <w:r>
        <w:sym w:font="Symbol" w:char="F0B7"/>
      </w:r>
      <w:r>
        <w:t xml:space="preserve"> Vans must have deck lid/tailgate No welding or adding metal. Trunk lid must be in</w:t>
      </w:r>
      <w:r w:rsidR="004E20FF">
        <w:t xml:space="preserve"> </w:t>
      </w:r>
      <w:r w:rsidR="00E31812">
        <w:t xml:space="preserve">fastened on stock hinges </w:t>
      </w:r>
      <w:proofErr w:type="gramStart"/>
      <w:r w:rsidR="00E31812">
        <w:t xml:space="preserve">in </w:t>
      </w:r>
      <w:r>
        <w:t xml:space="preserve"> </w:t>
      </w:r>
      <w:r>
        <w:lastRenderedPageBreak/>
        <w:t>stock</w:t>
      </w:r>
      <w:proofErr w:type="gramEnd"/>
      <w:r>
        <w:t xml:space="preserve"> location. </w:t>
      </w:r>
      <w:r w:rsidR="00217312">
        <w:t xml:space="preserve">You can tuck 50% of trunk lid only or remove trunk lid completely. No pre-bending of frame or wedging of trunks. </w:t>
      </w:r>
      <w:r>
        <w:t>No welding washers for holes.</w:t>
      </w:r>
    </w:p>
    <w:p w14:paraId="68D74D4F" w14:textId="308104FF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Hoods may be chained or wired in 6 spots. You may use 5/16” chain or 2 strands of #9 wire per hole. It must be sheet metal to sheet metal only. No welding washers for holes.</w:t>
      </w:r>
      <w:r w:rsidR="00217312">
        <w:t xml:space="preserve"> </w:t>
      </w:r>
      <w:r w:rsidR="006300FD">
        <w:t xml:space="preserve">Two of your 6 hood tie downs can </w:t>
      </w:r>
      <w:r w:rsidR="00F462E3">
        <w:t xml:space="preserve">go through core support holes with </w:t>
      </w:r>
      <w:proofErr w:type="gramStart"/>
      <w:r w:rsidR="00F462E3">
        <w:t>spacer</w:t>
      </w:r>
      <w:proofErr w:type="gramEnd"/>
      <w:r w:rsidR="00F462E3">
        <w:t xml:space="preserve"> or you can well all thread to the side of frame,</w:t>
      </w:r>
      <w:r w:rsidR="008303F7">
        <w:t xml:space="preserve"> NO more than 2” of weld down the side of fram</w:t>
      </w:r>
      <w:r w:rsidR="00552AFC">
        <w:t xml:space="preserve">e. All Thread cannot be any larger than ¾” in diameter. </w:t>
      </w:r>
      <w:r w:rsidR="00217312">
        <w:t xml:space="preserve">You are allowed to have header pipes out of the hood. If you choose </w:t>
      </w:r>
      <w:r w:rsidR="00217312" w:rsidRPr="00217312">
        <w:rPr>
          <w:b/>
          <w:bCs/>
        </w:rPr>
        <w:t>NOT</w:t>
      </w:r>
      <w:r w:rsidR="00217312">
        <w:t xml:space="preserve"> to have pipes you</w:t>
      </w:r>
      <w:r>
        <w:t xml:space="preserve"> </w:t>
      </w:r>
      <w:r w:rsidR="00217312">
        <w:t>must have a</w:t>
      </w:r>
      <w:r>
        <w:t xml:space="preserve"> 12” hole in hood in case of fire. Remove hood latch! Hood must be open for inspection.</w:t>
      </w:r>
    </w:p>
    <w:p w14:paraId="54637BA8" w14:textId="54CBB7D0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Any tires permitted &amp; double tires permitted. No foam filled tires</w:t>
      </w:r>
      <w:r w:rsidR="00217312">
        <w:t>.</w:t>
      </w:r>
      <w:r>
        <w:t xml:space="preserve"> </w:t>
      </w:r>
      <w:r w:rsidR="00217312">
        <w:t>small</w:t>
      </w:r>
      <w:r>
        <w:t xml:space="preserve"> valve stem protectors</w:t>
      </w:r>
      <w:r w:rsidR="00217312">
        <w:t xml:space="preserve"> are allowed</w:t>
      </w:r>
      <w:r>
        <w:t>.</w:t>
      </w:r>
    </w:p>
    <w:p w14:paraId="5D4E4090" w14:textId="2EBE68DB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You may leave stock gas tank in stock location</w:t>
      </w:r>
      <w:r w:rsidR="00382514">
        <w:t xml:space="preserve"> if it is in front of rear tires</w:t>
      </w:r>
      <w:r>
        <w:t xml:space="preserve"> or you may relocate the fuel tank to rear floor of v</w:t>
      </w:r>
      <w:r w:rsidR="00217312">
        <w:t>ehicle</w:t>
      </w:r>
      <w:r>
        <w:t>, if this is done you must use a fuel cell or boat tank. No stock fuel tanks allowed inside of v</w:t>
      </w:r>
      <w:r w:rsidR="00217312">
        <w:t>ehicle</w:t>
      </w:r>
      <w:r>
        <w:t xml:space="preserve">. </w:t>
      </w:r>
    </w:p>
    <w:p w14:paraId="580417A5" w14:textId="77777777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Must remove windshields</w:t>
      </w:r>
    </w:p>
    <w:p w14:paraId="1D423B3D" w14:textId="77777777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NO CREASING ON THE BODY IS ALLOWED!!!</w:t>
      </w:r>
    </w:p>
    <w:p w14:paraId="7B917D20" w14:textId="77777777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Stock type springs and shocks. No solid suspension. Screw in type risers are okay, no wire, chains or any weld on rear ends or rear spring pockets. Vans must bounce!!</w:t>
      </w:r>
    </w:p>
    <w:p w14:paraId="73EC1CA8" w14:textId="48D78380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You must use factory rear end for the v</w:t>
      </w:r>
      <w:r w:rsidR="00217312">
        <w:t>ehicle</w:t>
      </w:r>
      <w:r>
        <w:t xml:space="preserve"> you are running.</w:t>
      </w:r>
    </w:p>
    <w:p w14:paraId="4D12372C" w14:textId="77777777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You may weld spider gears in rearend to make it </w:t>
      </w:r>
      <w:proofErr w:type="spellStart"/>
      <w:r>
        <w:t>posi</w:t>
      </w:r>
      <w:proofErr w:type="spellEnd"/>
      <w:r>
        <w:t xml:space="preserve">. No gears are </w:t>
      </w:r>
      <w:proofErr w:type="gramStart"/>
      <w:r>
        <w:t>allowed,</w:t>
      </w:r>
      <w:proofErr w:type="gramEnd"/>
      <w:r>
        <w:t xml:space="preserve"> you must use stock axles. You are not allowed to change the gear ratio or use aftermarket axles. Bumpers:</w:t>
      </w:r>
    </w:p>
    <w:p w14:paraId="513BF935" w14:textId="3AC5DB69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You may ONLY use an 80 &amp; Newer bumper on car. It must bolt on in the factory </w:t>
      </w:r>
      <w:proofErr w:type="gramStart"/>
      <w:r>
        <w:t>location</w:t>
      </w:r>
      <w:proofErr w:type="gramEnd"/>
      <w:r>
        <w:t xml:space="preserve"> and you may collapse the shocks and weld all the way around the shock and the plate to bumper</w:t>
      </w:r>
      <w:r w:rsidR="009B6455">
        <w:t xml:space="preserve"> as well as you can add one - 4”x6”x1/4” plate per frame rail</w:t>
      </w:r>
      <w:r w:rsidR="00384665">
        <w:t>.</w:t>
      </w:r>
      <w:r>
        <w:t xml:space="preserve"> If car has no shock</w:t>
      </w:r>
      <w:r w:rsidR="00464161">
        <w:t>s</w:t>
      </w:r>
      <w:r w:rsidR="00384665">
        <w:t>,</w:t>
      </w:r>
      <w:r>
        <w:t xml:space="preserve"> bumper may be welded directly to frame</w:t>
      </w:r>
      <w:r w:rsidR="00531DE6">
        <w:t xml:space="preserve">, you can use </w:t>
      </w:r>
      <w:r w:rsidR="009B6455">
        <w:t>one -</w:t>
      </w:r>
      <w:r w:rsidR="00531DE6">
        <w:t xml:space="preserve"> 4”x6”x1/4” </w:t>
      </w:r>
      <w:r w:rsidR="009B6455">
        <w:t>plate per frame rail</w:t>
      </w:r>
      <w:r>
        <w:t>. Ends of bumpers must be open and NO added metal.</w:t>
      </w:r>
      <w:r w:rsidR="00414FBC">
        <w:t xml:space="preserve"> No replica bumpers</w:t>
      </w:r>
      <w:r w:rsidR="008208F9">
        <w:t xml:space="preserve"> (front or back), you are allowed a 4”x4”x1/4”</w:t>
      </w:r>
      <w:r w:rsidR="004A462C">
        <w:t xml:space="preserve"> square tubing with ends </w:t>
      </w:r>
      <w:r w:rsidR="00B03427">
        <w:t xml:space="preserve">of bumper open. It cannot be wider than the </w:t>
      </w:r>
      <w:r w:rsidR="00267E08">
        <w:t>front tires of vehicle.</w:t>
      </w:r>
    </w:p>
    <w:p w14:paraId="62E6D371" w14:textId="7047908B" w:rsidR="0032222A" w:rsidRPr="0032222A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If the v</w:t>
      </w:r>
      <w:r w:rsidR="00217312">
        <w:t>ehicle</w:t>
      </w:r>
      <w:r>
        <w:t xml:space="preserve"> has a wiring harness in front of the core </w:t>
      </w:r>
      <w:proofErr w:type="gramStart"/>
      <w:r>
        <w:t>support</w:t>
      </w:r>
      <w:proofErr w:type="gramEnd"/>
      <w:r>
        <w:t xml:space="preserve"> you may move it behind the core support.</w:t>
      </w:r>
    </w:p>
    <w:p w14:paraId="58F6E24D" w14:textId="77777777" w:rsidR="0032222A" w:rsidRPr="00267E08" w:rsidRDefault="0032222A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All body bolts must be factory stock no altering permitted.</w:t>
      </w:r>
    </w:p>
    <w:p w14:paraId="7552C7A7" w14:textId="7B6B487C" w:rsidR="00267E08" w:rsidRPr="00044F17" w:rsidRDefault="00044F17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No shortening of frame.</w:t>
      </w:r>
    </w:p>
    <w:p w14:paraId="777EA419" w14:textId="3E62C550" w:rsidR="00044F17" w:rsidRPr="00F44BD8" w:rsidRDefault="00044F17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HANDICAP MINIVANS ARE NOT ALLOWED!</w:t>
      </w:r>
    </w:p>
    <w:p w14:paraId="2687EF3F" w14:textId="675D5AF2" w:rsidR="00F44BD8" w:rsidRPr="0032222A" w:rsidRDefault="00F44BD8" w:rsidP="00322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If there is visual damage on a pre-ran </w:t>
      </w:r>
      <w:r w:rsidR="00652E48">
        <w:t>vehicle you may have a total of 2 – 4”x4”x1/4” plates per frame rail. Please call for questions</w:t>
      </w:r>
      <w:r w:rsidR="009F5436">
        <w:t>.</w:t>
      </w:r>
    </w:p>
    <w:p w14:paraId="49BACD55" w14:textId="77777777" w:rsidR="0032222A" w:rsidRDefault="0032222A" w:rsidP="0032222A"/>
    <w:p w14:paraId="2A338504" w14:textId="2E9F8206" w:rsidR="005C3EC9" w:rsidRPr="00521266" w:rsidRDefault="005C3EC9" w:rsidP="00754A86">
      <w:pPr>
        <w:jc w:val="center"/>
        <w:rPr>
          <w:b/>
          <w:bCs/>
          <w:color w:val="FF0000"/>
          <w:sz w:val="28"/>
          <w:szCs w:val="28"/>
        </w:rPr>
      </w:pPr>
      <w:r w:rsidRPr="00521266">
        <w:rPr>
          <w:b/>
          <w:bCs/>
          <w:color w:val="FF0000"/>
          <w:sz w:val="28"/>
          <w:szCs w:val="28"/>
        </w:rPr>
        <w:t xml:space="preserve">IF IT </w:t>
      </w:r>
      <w:r w:rsidR="001360E7" w:rsidRPr="00521266">
        <w:rPr>
          <w:b/>
          <w:bCs/>
          <w:color w:val="FF0000"/>
          <w:sz w:val="28"/>
          <w:szCs w:val="28"/>
        </w:rPr>
        <w:t>DOESN’T SAY YOU CAN SPECIFICALLY DO SOMETHING THEN YOU CAN’T!</w:t>
      </w:r>
    </w:p>
    <w:p w14:paraId="15495F3A" w14:textId="77777777" w:rsidR="0032222A" w:rsidRPr="00521266" w:rsidRDefault="0032222A" w:rsidP="00754A86">
      <w:pPr>
        <w:jc w:val="center"/>
        <w:rPr>
          <w:b/>
          <w:bCs/>
          <w:color w:val="FF0000"/>
          <w:sz w:val="28"/>
          <w:szCs w:val="28"/>
        </w:rPr>
      </w:pPr>
      <w:r w:rsidRPr="00521266">
        <w:rPr>
          <w:b/>
          <w:bCs/>
          <w:color w:val="FF0000"/>
          <w:sz w:val="28"/>
          <w:szCs w:val="28"/>
        </w:rPr>
        <w:t>Judge’s Decision are Final!</w:t>
      </w:r>
    </w:p>
    <w:p w14:paraId="6BF10230" w14:textId="77777777" w:rsidR="0032222A" w:rsidRDefault="0032222A" w:rsidP="0032222A"/>
    <w:p w14:paraId="08326E23" w14:textId="3A8BD4A5" w:rsidR="0032222A" w:rsidRPr="00521266" w:rsidRDefault="0032222A" w:rsidP="0032222A">
      <w:pPr>
        <w:rPr>
          <w:b/>
          <w:bCs/>
        </w:rPr>
      </w:pPr>
      <w:r w:rsidRPr="00521266">
        <w:rPr>
          <w:b/>
          <w:bCs/>
        </w:rPr>
        <w:t>Thank you for taking the time to read the rules! Please build to the rules and we look forward to seeing all of you this 202</w:t>
      </w:r>
      <w:r w:rsidR="00975ACB" w:rsidRPr="00521266">
        <w:rPr>
          <w:b/>
          <w:bCs/>
        </w:rPr>
        <w:t>6</w:t>
      </w:r>
      <w:r w:rsidRPr="00521266">
        <w:rPr>
          <w:b/>
          <w:bCs/>
        </w:rPr>
        <w:t xml:space="preserve"> season! Let’s have some fun and put on a good show for the crowd!</w:t>
      </w:r>
    </w:p>
    <w:p w14:paraId="1B468DAD" w14:textId="77777777" w:rsidR="0032222A" w:rsidRDefault="0032222A" w:rsidP="0032222A"/>
    <w:p w14:paraId="75C521E2" w14:textId="05369D8B" w:rsidR="0032222A" w:rsidRDefault="0032222A" w:rsidP="0032222A">
      <w:r>
        <w:t>If you have any questions, please contact:</w:t>
      </w:r>
    </w:p>
    <w:p w14:paraId="0620E579" w14:textId="77777777" w:rsidR="0032222A" w:rsidRDefault="0032222A" w:rsidP="0032222A">
      <w:r>
        <w:t>Jesse Hamm</w:t>
      </w:r>
    </w:p>
    <w:p w14:paraId="7BB90D0D" w14:textId="77777777" w:rsidR="0032222A" w:rsidRDefault="0032222A" w:rsidP="0032222A">
      <w:r>
        <w:t>620-381-4762</w:t>
      </w:r>
    </w:p>
    <w:p w14:paraId="58DA351C" w14:textId="7B977038" w:rsidR="0032222A" w:rsidRPr="0032222A" w:rsidRDefault="0032222A" w:rsidP="0032222A">
      <w:pPr>
        <w:rPr>
          <w:b/>
          <w:bCs/>
          <w:sz w:val="28"/>
          <w:szCs w:val="28"/>
        </w:rPr>
      </w:pPr>
      <w:r>
        <w:t>Jwhamm@live.com</w:t>
      </w:r>
    </w:p>
    <w:sectPr w:rsidR="0032222A" w:rsidRPr="0032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AB5"/>
    <w:multiLevelType w:val="hybridMultilevel"/>
    <w:tmpl w:val="7210512E"/>
    <w:lvl w:ilvl="0" w:tplc="3F4CB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807C8"/>
    <w:multiLevelType w:val="hybridMultilevel"/>
    <w:tmpl w:val="8714B022"/>
    <w:lvl w:ilvl="0" w:tplc="C85CE5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3162850">
    <w:abstractNumId w:val="1"/>
  </w:num>
  <w:num w:numId="2" w16cid:durableId="167873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D"/>
    <w:rsid w:val="00044F17"/>
    <w:rsid w:val="00077CF1"/>
    <w:rsid w:val="00117DE9"/>
    <w:rsid w:val="001360E7"/>
    <w:rsid w:val="0015092D"/>
    <w:rsid w:val="001F5CB4"/>
    <w:rsid w:val="002137B0"/>
    <w:rsid w:val="00217312"/>
    <w:rsid w:val="00267E08"/>
    <w:rsid w:val="00292E88"/>
    <w:rsid w:val="002D48AC"/>
    <w:rsid w:val="0032222A"/>
    <w:rsid w:val="00334D65"/>
    <w:rsid w:val="00382514"/>
    <w:rsid w:val="00384665"/>
    <w:rsid w:val="00414FBC"/>
    <w:rsid w:val="004347AF"/>
    <w:rsid w:val="00464161"/>
    <w:rsid w:val="00484FAA"/>
    <w:rsid w:val="004A462C"/>
    <w:rsid w:val="004E20FF"/>
    <w:rsid w:val="00521266"/>
    <w:rsid w:val="00531DE6"/>
    <w:rsid w:val="00537587"/>
    <w:rsid w:val="00540148"/>
    <w:rsid w:val="00542D9A"/>
    <w:rsid w:val="00552AFC"/>
    <w:rsid w:val="00575BD3"/>
    <w:rsid w:val="005C3EC9"/>
    <w:rsid w:val="006300FD"/>
    <w:rsid w:val="00652E48"/>
    <w:rsid w:val="006626E0"/>
    <w:rsid w:val="00693820"/>
    <w:rsid w:val="00700F97"/>
    <w:rsid w:val="00754A86"/>
    <w:rsid w:val="0078501D"/>
    <w:rsid w:val="007D3B15"/>
    <w:rsid w:val="008208F9"/>
    <w:rsid w:val="008303F7"/>
    <w:rsid w:val="00866971"/>
    <w:rsid w:val="00975ACB"/>
    <w:rsid w:val="00984108"/>
    <w:rsid w:val="009B6455"/>
    <w:rsid w:val="009C3FCD"/>
    <w:rsid w:val="009F5436"/>
    <w:rsid w:val="00AA53C6"/>
    <w:rsid w:val="00B03427"/>
    <w:rsid w:val="00B07C71"/>
    <w:rsid w:val="00CD2459"/>
    <w:rsid w:val="00D65125"/>
    <w:rsid w:val="00E2236F"/>
    <w:rsid w:val="00E31812"/>
    <w:rsid w:val="00ED4BA2"/>
    <w:rsid w:val="00F44BD8"/>
    <w:rsid w:val="00F462E3"/>
    <w:rsid w:val="00FC5D1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E206"/>
  <w15:chartTrackingRefBased/>
  <w15:docId w15:val="{270DB586-AF4B-41D5-89EC-26097DC5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4118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Viega Group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Hamm, Jesse</dc:creator>
  <cp:keywords/>
  <dc:description/>
  <cp:lastModifiedBy>Gail Lanier</cp:lastModifiedBy>
  <cp:revision>2</cp:revision>
  <dcterms:created xsi:type="dcterms:W3CDTF">2026-05-31T15:33:00Z</dcterms:created>
  <dcterms:modified xsi:type="dcterms:W3CDTF">2026-05-31T15:33:00Z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2024-12-27T16:51:29Z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06ba2c1d-26f2-4e68-96b2-f5d0bc85d5c4</vt:lpwstr>
  </property>
  <property fmtid="{D5CDD505-2E9C-101B-9397-08002B2CF9AE}" pid="8" name="MSIP_Label_cdb01517-4d15-4247-99fb-6df4a06d0d78_ContentBits">
    <vt:lpwstr>0</vt:lpwstr>
  </property>
</Properties>
</file>